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shd w:val="25pct" w:color="FF000" w:fill="FFFF00"/>
        </w:rPr>
        <w:t>2025.02.14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shd w:val="25pct" w:color="FF000" w:fill="FFFF00"/>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shd w:val="25pct" w:color="FF000" w:fill="FFFF00"/>
        </w:rPr>
        <w:t>ԱԲԿ25-ԷԱՃԱՊՁԲ9/1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shd w:val="25pct" w:color="FF000" w:fill="FFFF00"/>
        </w:rPr>
        <w:t>ԱԼԱՎԵՐԴՈՒ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shd w:val="25pct" w:color="FF000" w:fill="FFFF00"/>
        </w:rPr>
        <w:t>Լոռու մարզ, ք. Ալավերդի, Սայաթ-Նովա 20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shd w:val="25pct" w:color="FF000" w:fill="FFFF00"/>
        </w:rPr>
        <w:t>Սպասասրահի նստարանների ձեռքբերում 25</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shd w:val="25pct" w:color="FF000" w:fill="FFFF00"/>
        </w:rPr>
        <w:t>---</w:t>
      </w:r>
      <w:r w:rsidR="00357D48" w:rsidRPr="00857ECA">
        <w:rPr>
          <w:rFonts w:ascii="Calibri" w:hAnsi="Calibri" w:cs="Calibri"/>
          <w:i w:val="0"/>
          <w:lang w:val="af-ZA"/>
        </w:rPr>
        <w:t>-րդ օրվա ժամը</w:t>
      </w:r>
      <w:r w:rsidR="005C0411" w:rsidRPr="00857ECA">
        <w:rPr>
          <w:rFonts w:ascii="Calibri" w:hAnsi="Calibri" w:cs="Calibri"/>
          <w:i w:val="0"/>
          <w:lang w:val="af-ZA"/>
          <w:shd w:val="25pct" w:color="FF000" w:fill="FFFF00"/>
        </w:rPr>
        <w:t>10:30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shd w:val="25pct" w:color="FF000" w:fill="FFFF00"/>
        </w:rPr>
        <w:t>---</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shd w:val="25pct" w:color="FF000" w:fill="FFFF00"/>
        </w:rPr>
        <w:t>10:30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shd w:val="25pct" w:color="FF000" w:fill="FFFF00"/>
        </w:rPr>
        <w:t>ՍԵԴԱ ԲԱԲԱՅԱՆ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shd w:val="25pct" w:color="FF000" w:fill="FFFF00"/>
        </w:rPr>
        <w:t>0253023312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shd w:val="25pct" w:color="FF000" w:fill="FFFF00"/>
        </w:rPr>
        <w:t>seda.babayan.81@mail.ru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shd w:val="25pct" w:color="FF000" w:fill="FFFF00"/>
        </w:rPr>
        <w:t>ԱԼԱՎԵՐԴՈՒ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shd w:val="25pct" w:color="FF000" w:fill="FFFF00"/>
        </w:rPr>
        <w:t>ԱԲԿ25-ԷԱՃԱՊՁԲ9/1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shd w:val="25pct" w:color="FF000" w:fill="FFFF00"/>
        </w:rPr>
        <w:t>2025.02.14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shd w:val="25pct" w:color="FF000" w:fill="FFFF00"/>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shd w:val="25pct" w:color="FF000" w:fill="FFFF00"/>
        </w:rPr>
        <w:tab/>
        <w:t>ԱԼԱՎԵՐԴՈՒ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shd w:val="25pct" w:color="FF000" w:fill="FFFF00"/>
        </w:rPr>
        <w:t>ԱԼԱՎԵՐԴՈՒ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shd w:val="25pct" w:color="FF000" w:fill="FFFF00"/>
        </w:rPr>
        <w:t>Սպասասրահի նստարանների ձեռքբերում 25</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shd w:val="25pct" w:color="FF000" w:fill="FFFF00"/>
        </w:rPr>
        <w:t>ԱԼԱՎԵՐԴՈՒ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shd w:val="25pct" w:color="FF000" w:fill="FFFF00"/>
        </w:rPr>
        <w:t>Սպասասրահի նստարանների ձեռքբերում 25</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shd w:val="25pct" w:color="FF000" w:fill="FFFF00"/>
        </w:rPr>
        <w:t>ԱԲԿ25-ԷԱՃԱՊՁԲ9/1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shd w:val="25pct" w:color="FF000" w:fill="FFFF00"/>
        </w:rPr>
        <w:t>seda.babayan.81@mail.ru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shd w:val="25pct" w:color="FF000" w:fill="FFFF00"/>
        </w:rPr>
        <w:t>Սպասասրահի նստարանների ձեռքբերում 25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shd w:val="25pct" w:color="FF000" w:fill="FFFF0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նստարաններ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նստարաններ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shd w:val="25pct" w:color="FF000" w:fill="FFFF00"/>
        </w:rPr>
        <w:t>---</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shd w:val="25pct" w:color="FF000" w:fill="FFFF00"/>
        </w:rPr>
        <w:t>10:30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6" w:name="_Hlk9261892"/>
      <w:bookmarkEnd w:id="5"/>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3"/>
      </w:r>
      <w:bookmarkEnd w:id="6"/>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4"/>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shd w:val="25pct" w:color="FF000" w:fill="FFFF00"/>
        </w:rPr>
        <w:t>346.92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shd w:val="25pct" w:color="FF000" w:fill="FFFF00"/>
        </w:rPr>
        <w:t>4.331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shd w:val="25pct" w:color="FF000" w:fill="FFFF00"/>
        </w:rPr>
        <w:t>412.99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lastRenderedPageBreak/>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shd w:val="25pct" w:color="FF000" w:fill="FFFF00"/>
        </w:rPr>
        <w:t>2025.02.26. 10:30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w:t>
      </w:r>
      <w:r w:rsidR="00761497" w:rsidRPr="00857ECA">
        <w:rPr>
          <w:rFonts w:ascii="Calibri" w:hAnsi="Calibri" w:cs="Calibri"/>
          <w:szCs w:val="24"/>
        </w:rPr>
        <w:lastRenderedPageBreak/>
        <w:t xml:space="preserve">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857ECA" w:rsidRDefault="00857D80" w:rsidP="00857D80">
      <w:pPr>
        <w:ind w:firstLine="567"/>
        <w:rPr>
          <w:rFonts w:ascii="Calibri" w:hAnsi="Calibri" w:cs="Calibri"/>
        </w:rPr>
      </w:pPr>
      <w:r w:rsidRPr="00857D80">
        <w:rPr>
          <w:rFonts w:ascii="Calibri" w:hAnsi="Calibri"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416BD1" w:rsidRPr="00416BD1"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r w:rsidR="00416BD1" w:rsidRPr="00416BD1">
        <w:rPr>
          <w:rFonts w:ascii="Calibri" w:hAnsi="Calibri" w:cs="Calibri"/>
          <w:sz w:val="20"/>
          <w:lang w:val="af-ZA"/>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3D7487" w:rsidP="003D7487">
      <w:pPr>
        <w:rPr>
          <w:rFonts w:ascii="Calibri" w:hAnsi="Calibri" w:cs="Calibri"/>
          <w:sz w:val="20"/>
          <w:lang w:val="af-ZA"/>
        </w:rPr>
      </w:pPr>
      <w:r>
        <w:rPr>
          <w:rFonts w:ascii="Calibri" w:hAnsi="Calibri" w:cs="Calibri"/>
          <w:sz w:val="20"/>
          <w:lang w:val="hy-AM"/>
        </w:rPr>
        <w:t xml:space="preserve">         </w:t>
      </w:r>
      <w:r>
        <w:rPr>
          <w:rFonts w:ascii="Calibri" w:hAnsi="Calibri" w:cs="Calibri"/>
          <w:sz w:val="20"/>
          <w:lang w:val="af-ZA"/>
        </w:rPr>
        <w:t>•</w:t>
      </w:r>
      <w:r>
        <w:rPr>
          <w:rFonts w:ascii="Calibri" w:hAnsi="Calibri" w:cs="Calibri"/>
          <w:sz w:val="20"/>
          <w:lang w:val="hy-AM"/>
        </w:rPr>
        <w:t xml:space="preserve">     </w:t>
      </w:r>
      <w:r w:rsidRPr="003D7487">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w:t>
      </w:r>
      <w:r w:rsidRPr="002833EF">
        <w:rPr>
          <w:rFonts w:ascii="Calibri" w:hAnsi="Calibri" w:cs="Calibri"/>
          <w:sz w:val="20"/>
          <w:lang w:val="af-ZA"/>
        </w:rPr>
        <w:lastRenderedPageBreak/>
        <w:t>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shd w:val="25pct" w:color="FF000" w:fill="FFFF00"/>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416BD1">
        <w:rPr>
          <w:rFonts w:ascii="Calibri" w:hAnsi="Calibri" w:cs="Calibr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5"/>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6"/>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lastRenderedPageBreak/>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w:t>
      </w:r>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lastRenderedPageBreak/>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shd w:val="25pct" w:color="FF000" w:fill="FFFF00"/>
        </w:rPr>
        <w:t>ԱԲԿ25-ԷԱՃԱՊՁԲ9/1</w:t>
      </w:r>
      <w:r w:rsidRPr="001A355A">
        <w:rPr>
          <w:rFonts w:ascii="Calibri" w:hAnsi="Calibri" w:cs="Calibri"/>
          <w:b/>
          <w:lang w:val="es-ES"/>
        </w:rPr>
        <w:t>»</w:t>
      </w:r>
      <w:r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shd w:val="25pct" w:color="FF000" w:fill="FFFF00"/>
        </w:rPr>
        <w:t>ԱԼԱՎԵՐԴՈՒ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shd w:val="25pct" w:color="FF000" w:fill="FFFF00"/>
        </w:rPr>
        <w:t>ԱԲԿ25-ԷԱՃԱՊՁԲ9/1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shd w:val="25pct" w:color="FF000" w:fill="FFFF00"/>
        </w:rPr>
        <w:t>ԱԲԿ25-ԷԱՃԱՊՁԲ9/1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7"/>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416E5" w:rsidP="00BC34FD">
            <w:pPr>
              <w:rPr>
                <w:rFonts w:ascii="GHEA Grapalat" w:eastAsia="GHEA Grapalat" w:hAnsi="GHEA Grapalat" w:cs="GHEA Grapalat"/>
              </w:rPr>
            </w:pPr>
            <w:sdt>
              <w:sdtPr>
                <w:rPr>
                  <w:rFonts w:ascii="GHEA Grapalat" w:eastAsia="GHEA Grapalat" w:hAnsi="GHEA Grapalat" w:cs="GHEA Grapalat"/>
                </w:rPr>
                <w:id w:val="45428789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Default="004D3DEE" w:rsidP="0031092A">
      <w:pPr>
        <w:pStyle w:val="BodyTextIndent3"/>
        <w:spacing w:line="240" w:lineRule="auto"/>
        <w:ind w:left="360" w:firstLine="0"/>
        <w:rPr>
          <w:rFonts w:ascii="GHEA Grapalat" w:hAnsi="GHEA Grapalat"/>
          <w:i/>
          <w:sz w:val="18"/>
          <w:szCs w:val="18"/>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0" w:name="_Hlk41310580"/>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«ԱԲԿ25-ԷԱՃԱՊՁԲ9/1»*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ԱԼԱՎԵՐԴՈՒ ԲԺՇԿԱԿԱՆ ԿԵՆՏՐՈՆ ՓԲԸ*  (այսուհետ` Պատվիրատու) կողմից կազմակերպված` ԱԲԿ25-ԷԱՃԱՊՁԲ9/1*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ԱԼԱՎԵՐԴՈՒ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- 06609753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- 220325140014000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«ԱԲԿ25-ԷԱՃԱՊՁԲ9/1»*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ԱԼԱՎԵՐԴՈՒ ԲԺՇԿԱԿԱՆ ԿԵՆՏՐՈՆ ՓԲԸ*  (այսուհետ` Պատվիրատու) կողմից կազմակերպված` ԱԲԿ25-ԷԱՃԱՊՁԲ9/1*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ԱԼԱՎԵՐԴՈՒ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- 06609753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- 220325140014000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ՍՊԱՍԱՍՐԱՀԻ ՆՍՏԱՐԱՆՆԵՐ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7</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7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7</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F51215"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39111320/1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39111320/2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Ալավեռդի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մինչ 2025 թ մարտի   15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Ալավեռդի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մինչ 2025 թ մարտի   15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39111320/1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39111320/2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tblPr>
      <w:tblGrid>
        <w:gridCol w:w="4630"/>
        <w:gridCol w:w="5120"/>
      </w:tblGrid>
      <w:tr w:rsidR="0038400D" w:rsidRPr="009D686E" w:rsidTr="007A2020">
        <w:trPr>
          <w:tblCellSpacing w:w="7" w:type="dxa"/>
          <w:jc w:val="center"/>
        </w:trPr>
        <w:tc>
          <w:tcPr>
            <w:tcW w:w="0" w:type="auto"/>
            <w:vAlign w:val="center"/>
          </w:tcPr>
          <w:p w:rsidR="0038400D" w:rsidRPr="00857ECA" w:rsidRDefault="00C416E5" w:rsidP="007A2020">
            <w:pPr>
              <w:jc w:val="center"/>
              <w:rPr>
                <w:rFonts w:ascii="Calibri" w:hAnsi="Calibri" w:cs="Calibri"/>
                <w:iCs/>
                <w:color w:val="000000"/>
                <w:sz w:val="21"/>
                <w:szCs w:val="21"/>
                <w:lang w:val="pt-BR"/>
              </w:rPr>
            </w:pPr>
            <w:r w:rsidRPr="00C416E5">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7171" w:rsidRDefault="008E7171">
      <w:r>
        <w:separator/>
      </w:r>
    </w:p>
  </w:endnote>
  <w:endnote w:type="continuationSeparator" w:id="1">
    <w:p w:rsidR="008E7171" w:rsidRDefault="008E71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7171" w:rsidRDefault="008E7171">
      <w:r>
        <w:separator/>
      </w:r>
    </w:p>
  </w:footnote>
  <w:footnote w:type="continuationSeparator" w:id="1">
    <w:p w:rsidR="008E7171" w:rsidRDefault="008E7171">
      <w:r>
        <w:continuationSeparator/>
      </w:r>
    </w:p>
  </w:footnote>
  <w:footnote w:id="2">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գնման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bookmarkStart w:id="3" w:name="_GoBack"/>
      <w:bookmarkEnd w:id="3"/>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3">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4">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5">
    <w:p w:rsidR="008E2770" w:rsidRPr="002833EF" w:rsidRDefault="008E2770" w:rsidP="00701750">
      <w:pPr>
        <w:pStyle w:val="FootnoteText"/>
        <w:rPr>
          <w:rFonts w:asciiTheme="minorHAnsi" w:hAnsiTheme="minorHAnsi" w:cstheme="minorHAnsi"/>
          <w:i/>
          <w:sz w:val="16"/>
          <w:szCs w:val="16"/>
          <w:lang w:val="af-ZA"/>
        </w:rPr>
      </w:pPr>
    </w:p>
  </w:footnote>
  <w:footnote w:id="6">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7">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D9D"/>
    <w:rsid w:val="00F70E02"/>
    <w:rsid w:val="00F70E55"/>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2732B-A232-4AE8-BAC7-D8FF5D589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10090</TotalTime>
  <Pages>54</Pages>
  <Words>16884</Words>
  <Characters>96242</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112901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687</cp:revision>
  <cp:lastPrinted>2018-02-16T07:12:00Z</cp:lastPrinted>
  <dcterms:created xsi:type="dcterms:W3CDTF">2020-06-03T14:33:00Z</dcterms:created>
  <dcterms:modified xsi:type="dcterms:W3CDTF">2023-08-21T12:43:00Z</dcterms:modified>
</cp:coreProperties>
</file>